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D5" w:rsidRDefault="00E226D5" w:rsidP="00E226D5">
      <w:r>
        <w:t xml:space="preserve">ARTICLE </w:t>
      </w:r>
    </w:p>
    <w:p w:rsidR="00DA551B" w:rsidRDefault="00DA551B" w:rsidP="00E226D5">
      <w:r>
        <w:t>Dans le cadre du stage des vacances</w:t>
      </w:r>
      <w:r w:rsidR="00976219">
        <w:t xml:space="preserve"> de</w:t>
      </w:r>
      <w:r>
        <w:t xml:space="preserve"> Février thème : « dans le désordre »</w:t>
      </w:r>
      <w:r w:rsidR="005E762C">
        <w:t xml:space="preserve"> à Mom’Freney</w:t>
      </w:r>
      <w:r w:rsidR="00976219">
        <w:t> .</w:t>
      </w:r>
    </w:p>
    <w:p w:rsidR="00234E68" w:rsidRDefault="00DA551B" w:rsidP="00E226D5">
      <w:r>
        <w:t>Fabrication et création</w:t>
      </w:r>
      <w:r w:rsidR="00E226D5">
        <w:t xml:space="preserve"> d’un jeu de </w:t>
      </w:r>
      <w:r w:rsidR="00BD76F4">
        <w:t>société</w:t>
      </w:r>
      <w:r w:rsidR="00976219">
        <w:t xml:space="preserve"> pour les 4/7</w:t>
      </w:r>
      <w:r w:rsidR="0068730B">
        <w:t>ans du</w:t>
      </w:r>
      <w:r w:rsidR="00BD76F4">
        <w:t xml:space="preserve"> </w:t>
      </w:r>
      <w:r w:rsidR="00234E68">
        <w:t xml:space="preserve">type jeu de l’oie nommé : </w:t>
      </w:r>
    </w:p>
    <w:p w:rsidR="00E226D5" w:rsidRDefault="00BD76F4" w:rsidP="00E226D5">
      <w:r>
        <w:t xml:space="preserve">« LA TETE A L’ENVERS » </w:t>
      </w:r>
      <w:r w:rsidR="0068730B">
        <w:t>autour de Pablo Picasso</w:t>
      </w:r>
    </w:p>
    <w:p w:rsidR="00B67B73" w:rsidRDefault="00B67B73" w:rsidP="00E226D5">
      <w:r>
        <w:t>Atelier mené par Julie et Laura</w:t>
      </w:r>
    </w:p>
    <w:p w:rsidR="005E762C" w:rsidRDefault="0068730B" w:rsidP="0068730B">
      <w:pPr>
        <w:pStyle w:val="Paragraphedeliste"/>
        <w:numPr>
          <w:ilvl w:val="0"/>
          <w:numId w:val="1"/>
        </w:numPr>
      </w:pPr>
      <w:r>
        <w:t>Photo 1</w:t>
      </w:r>
    </w:p>
    <w:p w:rsidR="00234E68" w:rsidRDefault="0068730B">
      <w:r>
        <w:t>Nous avons constitué le plateau de jeu ainsi que les cartes défis autour des peintures</w:t>
      </w:r>
      <w:r w:rsidR="00CD5FC2">
        <w:t xml:space="preserve"> et citations</w:t>
      </w:r>
      <w:r>
        <w:t xml:space="preserve"> de Pablo Picasso </w:t>
      </w:r>
      <w:r w:rsidR="00CD5FC2">
        <w:t>(le Cubisme et ses visages)</w:t>
      </w:r>
      <w:r w:rsidR="00DA551B">
        <w:t xml:space="preserve">. </w:t>
      </w:r>
      <w:r w:rsidR="00B67B73">
        <w:t>De quoi faire de belles découvertes !</w:t>
      </w:r>
    </w:p>
    <w:p w:rsidR="00B67B73" w:rsidRDefault="00B67B73"/>
    <w:p w:rsidR="00B67B73" w:rsidRDefault="00B67B73" w:rsidP="00B67B73">
      <w:pPr>
        <w:pStyle w:val="Paragraphedeliste"/>
        <w:numPr>
          <w:ilvl w:val="0"/>
          <w:numId w:val="1"/>
        </w:numPr>
      </w:pPr>
      <w:r>
        <w:t xml:space="preserve">Photo 2 </w:t>
      </w:r>
    </w:p>
    <w:p w:rsidR="00B67B73" w:rsidRDefault="00B67B73" w:rsidP="00B67B73">
      <w:r>
        <w:t>Nous avons fabriqué</w:t>
      </w:r>
      <w:r w:rsidR="00E27249">
        <w:t xml:space="preserve"> et décoré</w:t>
      </w:r>
      <w:r>
        <w:t xml:space="preserve"> </w:t>
      </w:r>
      <w:r w:rsidR="00E27249">
        <w:t>n</w:t>
      </w:r>
      <w:r w:rsidR="00B71470">
        <w:t xml:space="preserve">otre pion </w:t>
      </w:r>
      <w:r w:rsidR="001B6BCD">
        <w:t>et collé la</w:t>
      </w:r>
      <w:r w:rsidR="00E27249">
        <w:t xml:space="preserve"> photo du</w:t>
      </w:r>
      <w:r w:rsidR="00BD5CE7">
        <w:t xml:space="preserve"> visage de chaque enfant</w:t>
      </w:r>
      <w:r w:rsidR="00E27249">
        <w:t xml:space="preserve"> dessus !</w:t>
      </w:r>
    </w:p>
    <w:p w:rsidR="001B6BCD" w:rsidRDefault="001B6BCD" w:rsidP="00B67B73"/>
    <w:p w:rsidR="00847637" w:rsidRDefault="001B6BCD" w:rsidP="001B6BCD">
      <w:pPr>
        <w:pStyle w:val="Paragraphedeliste"/>
        <w:numPr>
          <w:ilvl w:val="0"/>
          <w:numId w:val="1"/>
        </w:numPr>
      </w:pPr>
      <w:r>
        <w:t>Photo 3</w:t>
      </w:r>
    </w:p>
    <w:p w:rsidR="001B6BCD" w:rsidRDefault="001B6BCD" w:rsidP="00847637">
      <w:pPr>
        <w:ind w:left="360"/>
      </w:pPr>
      <w:r>
        <w:t>Nous avons fabriqué le plateau de jeu</w:t>
      </w:r>
      <w:r w:rsidR="00847637">
        <w:t> ! Coucou !</w:t>
      </w:r>
    </w:p>
    <w:p w:rsidR="006361F6" w:rsidRDefault="006361F6" w:rsidP="001B6BCD"/>
    <w:p w:rsidR="006361F6" w:rsidRDefault="006361F6" w:rsidP="006361F6">
      <w:pPr>
        <w:pStyle w:val="Paragraphedeliste"/>
        <w:numPr>
          <w:ilvl w:val="0"/>
          <w:numId w:val="1"/>
        </w:numPr>
      </w:pPr>
      <w:r>
        <w:t>Photo 4</w:t>
      </w:r>
    </w:p>
    <w:p w:rsidR="00BD5CE7" w:rsidRDefault="0058449C" w:rsidP="00BD5CE7">
      <w:r>
        <w:t>Avant</w:t>
      </w:r>
      <w:r w:rsidR="00BD5CE7">
        <w:t xml:space="preserve"> de fabriquer</w:t>
      </w:r>
      <w:r>
        <w:t xml:space="preserve"> et écrire</w:t>
      </w:r>
      <w:r w:rsidR="00BD5CE7">
        <w:t xml:space="preserve"> les cartes Défis version Picasso</w:t>
      </w:r>
      <w:r w:rsidR="001B639C">
        <w:t>.</w:t>
      </w:r>
      <w:r w:rsidR="00BD5CE7">
        <w:t xml:space="preserve"> </w:t>
      </w:r>
      <w:r w:rsidR="001B639C">
        <w:t>N</w:t>
      </w:r>
      <w:r w:rsidR="00B71470">
        <w:t xml:space="preserve">ous </w:t>
      </w:r>
      <w:r w:rsidR="001B639C">
        <w:t xml:space="preserve">avons testé les défis </w:t>
      </w:r>
      <w:r>
        <w:t>sur le terrain.</w:t>
      </w:r>
    </w:p>
    <w:p w:rsidR="0058449C" w:rsidRDefault="0058449C" w:rsidP="00BD5CE7"/>
    <w:p w:rsidR="0058449C" w:rsidRDefault="00C655AD" w:rsidP="0058449C">
      <w:pPr>
        <w:pStyle w:val="Paragraphedeliste"/>
        <w:numPr>
          <w:ilvl w:val="0"/>
          <w:numId w:val="1"/>
        </w:numPr>
      </w:pPr>
      <w:r>
        <w:t>Vidéo 5</w:t>
      </w:r>
    </w:p>
    <w:p w:rsidR="00CD0353" w:rsidRDefault="00F61F57" w:rsidP="00F61F57">
      <w:r>
        <w:t xml:space="preserve">Une des cartes défis étant de se rhabiller tout à l’envers avec ses propres vêtements puis de proposer une petite situation de rencontre clownesque ! </w:t>
      </w:r>
    </w:p>
    <w:p w:rsidR="00CD0353" w:rsidRDefault="00CD0353" w:rsidP="00F61F57"/>
    <w:p w:rsidR="00CD0353" w:rsidRDefault="00CD0353" w:rsidP="00F61F57">
      <w:r>
        <w:t>-</w:t>
      </w:r>
      <w:r>
        <w:tab/>
        <w:t>Photo 6</w:t>
      </w:r>
    </w:p>
    <w:p w:rsidR="00CD0353" w:rsidRDefault="00CD0353" w:rsidP="00F61F57"/>
    <w:p w:rsidR="00B43ACD" w:rsidRDefault="00CD0353" w:rsidP="00F61F57">
      <w:r>
        <w:t xml:space="preserve">Et </w:t>
      </w:r>
      <w:r w:rsidR="003A2016">
        <w:t xml:space="preserve">voici la règle de notre jeu de société : </w:t>
      </w:r>
      <w:r>
        <w:t>« La tête à l’envers »</w:t>
      </w:r>
      <w:r w:rsidR="00B43ACD">
        <w:t xml:space="preserve"> </w:t>
      </w:r>
    </w:p>
    <w:p w:rsidR="00CD0353" w:rsidRDefault="00B43ACD" w:rsidP="00F61F57">
      <w:r>
        <w:t xml:space="preserve">Avec au verso quelques citations de Pablo Picasso </w:t>
      </w:r>
    </w:p>
    <w:p w:rsidR="00B43ACD" w:rsidRDefault="00B43ACD" w:rsidP="00F61F57"/>
    <w:p w:rsidR="00F1140A" w:rsidRDefault="00B43ACD" w:rsidP="00F61F57">
      <w:r>
        <w:t>-</w:t>
      </w:r>
      <w:r>
        <w:tab/>
      </w:r>
      <w:r w:rsidR="00F1140A">
        <w:t>Photo 7</w:t>
      </w:r>
    </w:p>
    <w:p w:rsidR="00976219" w:rsidRDefault="00976219" w:rsidP="00F61F57">
      <w:r>
        <w:t>V</w:t>
      </w:r>
      <w:r w:rsidR="00F1140A">
        <w:t xml:space="preserve">oici notre jeu de société finalisé ! </w:t>
      </w:r>
    </w:p>
    <w:p w:rsidR="00F1140A" w:rsidRDefault="00976219" w:rsidP="00F61F57">
      <w:r>
        <w:t xml:space="preserve">Les 14 enfants </w:t>
      </w:r>
      <w:r w:rsidR="00F1140A">
        <w:t>emportent chacun leur jeu</w:t>
      </w:r>
      <w:r>
        <w:t xml:space="preserve"> à la maison</w:t>
      </w:r>
      <w:r w:rsidR="00F1140A">
        <w:t xml:space="preserve"> et l’aventure peut continuer</w:t>
      </w:r>
      <w:r>
        <w:t xml:space="preserve"> en famille !</w:t>
      </w:r>
    </w:p>
    <w:p w:rsidR="00976219" w:rsidRDefault="00976219" w:rsidP="00F61F57"/>
    <w:p w:rsidR="00B67B73" w:rsidRDefault="00976219">
      <w:r>
        <w:t>Julie Van den Hecke</w:t>
      </w:r>
      <w:bookmarkStart w:id="0" w:name="_GoBack"/>
      <w:bookmarkEnd w:id="0"/>
    </w:p>
    <w:p w:rsidR="00D808E1" w:rsidRDefault="00DA551B">
      <w:r>
        <w:lastRenderedPageBreak/>
        <w:t xml:space="preserve">  </w:t>
      </w:r>
    </w:p>
    <w:sectPr w:rsidR="00D80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46BD"/>
    <w:multiLevelType w:val="hybridMultilevel"/>
    <w:tmpl w:val="9A10E4A8"/>
    <w:lvl w:ilvl="0" w:tplc="500C2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D5"/>
    <w:rsid w:val="001B639C"/>
    <w:rsid w:val="001B6BCD"/>
    <w:rsid w:val="00234E68"/>
    <w:rsid w:val="0029250A"/>
    <w:rsid w:val="003A2016"/>
    <w:rsid w:val="0058449C"/>
    <w:rsid w:val="005E762C"/>
    <w:rsid w:val="006361F6"/>
    <w:rsid w:val="0068730B"/>
    <w:rsid w:val="00847637"/>
    <w:rsid w:val="00976219"/>
    <w:rsid w:val="009E7D8F"/>
    <w:rsid w:val="00B43ACD"/>
    <w:rsid w:val="00B67B73"/>
    <w:rsid w:val="00B71470"/>
    <w:rsid w:val="00BD5CE7"/>
    <w:rsid w:val="00BD76F4"/>
    <w:rsid w:val="00C30941"/>
    <w:rsid w:val="00C6539B"/>
    <w:rsid w:val="00C655AD"/>
    <w:rsid w:val="00CD0353"/>
    <w:rsid w:val="00CD5FC2"/>
    <w:rsid w:val="00D808E1"/>
    <w:rsid w:val="00DA551B"/>
    <w:rsid w:val="00E226D5"/>
    <w:rsid w:val="00E27249"/>
    <w:rsid w:val="00F1140A"/>
    <w:rsid w:val="00F6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EB3C"/>
  <w15:chartTrackingRefBased/>
  <w15:docId w15:val="{40BB0F5C-BF66-487D-AE14-E057EC2C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2021-03-22T14:55:00Z</dcterms:created>
  <dcterms:modified xsi:type="dcterms:W3CDTF">2021-03-29T13:19:00Z</dcterms:modified>
</cp:coreProperties>
</file>